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98" w:type="dxa"/>
        <w:tblInd w:w="-180" w:type="dxa"/>
        <w:tblLook w:val="04A0" w:firstRow="1" w:lastRow="0" w:firstColumn="1" w:lastColumn="0" w:noHBand="0" w:noVBand="1"/>
      </w:tblPr>
      <w:tblGrid>
        <w:gridCol w:w="611"/>
        <w:gridCol w:w="1020"/>
        <w:gridCol w:w="3319"/>
        <w:gridCol w:w="888"/>
        <w:gridCol w:w="8"/>
        <w:gridCol w:w="2704"/>
        <w:gridCol w:w="788"/>
        <w:gridCol w:w="1192"/>
        <w:gridCol w:w="1440"/>
        <w:gridCol w:w="410"/>
        <w:gridCol w:w="310"/>
        <w:gridCol w:w="2070"/>
        <w:gridCol w:w="1238"/>
      </w:tblGrid>
      <w:tr w:rsidR="0086489C" w14:paraId="1BFD5C33" w14:textId="77777777" w:rsidTr="00246DF1">
        <w:trPr>
          <w:gridAfter w:val="1"/>
          <w:wAfter w:w="1238" w:type="dxa"/>
          <w:trHeight w:val="506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27C90" w14:textId="5D49A510" w:rsidR="0086489C" w:rsidRDefault="003317E8" w:rsidP="00CE428E">
            <w:r>
              <w:rPr>
                <w:noProof/>
              </w:rPr>
              <w:drawing>
                <wp:inline distT="0" distB="0" distL="0" distR="0" wp14:anchorId="64C1178C" wp14:editId="4FBA3107">
                  <wp:extent cx="751562" cy="7515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49" cy="755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138B2AD" w14:textId="77777777" w:rsidR="0086489C" w:rsidRDefault="0086489C" w:rsidP="00CE428E">
            <w:pPr>
              <w:jc w:val="center"/>
              <w:rPr>
                <w:b/>
                <w:sz w:val="44"/>
              </w:rPr>
            </w:pPr>
          </w:p>
        </w:tc>
        <w:tc>
          <w:tcPr>
            <w:tcW w:w="7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86F7" w14:textId="62A1B8BA" w:rsidR="0086489C" w:rsidRDefault="0086489C" w:rsidP="00CE428E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 J Department of Human Services</w:t>
            </w:r>
          </w:p>
          <w:p w14:paraId="48839144" w14:textId="77777777" w:rsidR="0086489C" w:rsidRPr="00130ABC" w:rsidRDefault="0086489C" w:rsidP="00CE428E">
            <w:pPr>
              <w:jc w:val="center"/>
              <w:rPr>
                <w:sz w:val="24"/>
                <w:szCs w:val="24"/>
              </w:rPr>
            </w:pPr>
            <w:r w:rsidRPr="00130ABC">
              <w:rPr>
                <w:b/>
                <w:sz w:val="24"/>
                <w:szCs w:val="24"/>
              </w:rPr>
              <w:t>Community Support Services – Individualized Rehabilitation Plan</w:t>
            </w:r>
            <w:r>
              <w:rPr>
                <w:b/>
                <w:sz w:val="24"/>
                <w:szCs w:val="24"/>
              </w:rPr>
              <w:t xml:space="preserve"> Modification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A7E1" w14:textId="2EA00232" w:rsidR="0086489C" w:rsidRDefault="00EE0E37" w:rsidP="00CE428E">
            <w:r>
              <w:rPr>
                <w:noProof/>
              </w:rPr>
              <w:drawing>
                <wp:inline distT="0" distB="0" distL="0" distR="0" wp14:anchorId="0BD6280C" wp14:editId="23E54BF7">
                  <wp:extent cx="713740" cy="85153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9C" w14:paraId="0A61A573" w14:textId="77777777" w:rsidTr="00246DF1">
        <w:trPr>
          <w:gridAfter w:val="1"/>
          <w:wAfter w:w="1238" w:type="dxa"/>
          <w:trHeight w:val="506"/>
        </w:trPr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6D4EF" w14:textId="77777777" w:rsidR="0086489C" w:rsidRPr="008D11F3" w:rsidRDefault="0086489C" w:rsidP="00CE428E">
            <w:pPr>
              <w:rPr>
                <w:noProof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FE4EB" w14:textId="77777777" w:rsidR="0086489C" w:rsidRDefault="0086489C" w:rsidP="009D01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3CECF" w14:textId="272B8166" w:rsidR="0086489C" w:rsidRPr="00437388" w:rsidRDefault="0086489C" w:rsidP="009D01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IRP Modification f</w:t>
            </w:r>
            <w:r w:rsidRPr="00C75C78">
              <w:rPr>
                <w:b/>
                <w:sz w:val="28"/>
                <w:szCs w:val="28"/>
              </w:rPr>
              <w:t xml:space="preserve">or </w:t>
            </w:r>
            <w:r>
              <w:rPr>
                <w:b/>
                <w:sz w:val="28"/>
                <w:szCs w:val="28"/>
              </w:rPr>
              <w:t xml:space="preserve">Changing Funding Source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1A9F2" w14:textId="77777777" w:rsidR="0086489C" w:rsidRPr="008D11F3" w:rsidRDefault="0086489C" w:rsidP="00CE428E">
            <w:pPr>
              <w:rPr>
                <w:noProof/>
              </w:rPr>
            </w:pPr>
          </w:p>
        </w:tc>
      </w:tr>
      <w:tr w:rsidR="0086489C" w:rsidRPr="00D82348" w14:paraId="3E4AF687" w14:textId="77777777" w:rsidTr="00890831">
        <w:trPr>
          <w:gridAfter w:val="1"/>
          <w:wAfter w:w="1238" w:type="dxa"/>
          <w:trHeight w:val="17"/>
        </w:trPr>
        <w:tc>
          <w:tcPr>
            <w:tcW w:w="14760" w:type="dxa"/>
            <w:gridSpan w:val="12"/>
            <w:tcBorders>
              <w:top w:val="single" w:sz="4" w:space="0" w:color="auto"/>
            </w:tcBorders>
          </w:tcPr>
          <w:p w14:paraId="5F14DC0E" w14:textId="1973BBA6" w:rsidR="0086489C" w:rsidRPr="00586276" w:rsidRDefault="0086489C" w:rsidP="001F5F9E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Funding Change Type</w:t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B0926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0B092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0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From Medicaid to State Funding</w:t>
            </w:r>
            <w:r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4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B0926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0B092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1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From State Funding to Medicaid</w:t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B0926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0B092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 w:rsidR="0024114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1299">
              <w:rPr>
                <w:rFonts w:eastAsia="Times New Roman" w:cs="Times New Roman"/>
                <w:color w:val="000000"/>
                <w:sz w:val="24"/>
                <w:szCs w:val="24"/>
              </w:rPr>
              <w:t>From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299">
              <w:rPr>
                <w:rFonts w:eastAsia="Times New Roman" w:cs="Times New Roman"/>
                <w:color w:val="000000"/>
                <w:sz w:val="24"/>
                <w:szCs w:val="24"/>
              </w:rPr>
              <w:t>Medicaid to Medicaid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(Change in ID)</w:t>
            </w:r>
          </w:p>
        </w:tc>
      </w:tr>
      <w:tr w:rsidR="0086489C" w:rsidRPr="00505ED2" w14:paraId="740A6E19" w14:textId="77777777" w:rsidTr="00890831">
        <w:trPr>
          <w:gridAfter w:val="1"/>
          <w:wAfter w:w="1238" w:type="dxa"/>
          <w:trHeight w:hRule="exact" w:val="278"/>
        </w:trPr>
        <w:tc>
          <w:tcPr>
            <w:tcW w:w="5846" w:type="dxa"/>
            <w:gridSpan w:val="5"/>
          </w:tcPr>
          <w:p w14:paraId="5CE07308" w14:textId="77777777" w:rsidR="0086489C" w:rsidRPr="00505ED2" w:rsidRDefault="0086489C" w:rsidP="00563ED5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Name: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ConsumerName"/>
                  <w:enabled/>
                  <w:calcOnExit/>
                  <w:textInput/>
                </w:ffData>
              </w:fldChar>
            </w:r>
            <w:bookmarkStart w:id="2" w:name="ConsumerName"/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914" w:type="dxa"/>
            <w:gridSpan w:val="7"/>
          </w:tcPr>
          <w:p w14:paraId="29A9D984" w14:textId="07F27FF0" w:rsidR="0086489C" w:rsidRPr="00505ED2" w:rsidRDefault="0086489C" w:rsidP="00563ED5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Consumer Medicaid ID</w:t>
            </w:r>
            <w:r w:rsidR="0024114C">
              <w:rPr>
                <w:sz w:val="24"/>
                <w:szCs w:val="24"/>
              </w:rPr>
              <w:t xml:space="preserve"> </w:t>
            </w:r>
            <w:r w:rsidRPr="00BE39CA">
              <w:rPr>
                <w:i/>
                <w:sz w:val="20"/>
                <w:szCs w:val="20"/>
              </w:rPr>
              <w:t>(if applicable)</w:t>
            </w:r>
            <w:r w:rsidRPr="00505ED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ConsumerMedID"/>
                  <w:enabled/>
                  <w:calcOnExit/>
                  <w:textInput/>
                </w:ffData>
              </w:fldChar>
            </w:r>
            <w:bookmarkStart w:id="3" w:name="ConsumerMedID"/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6489C" w:rsidRPr="00505ED2" w14:paraId="35F28DC9" w14:textId="77777777" w:rsidTr="00890831">
        <w:trPr>
          <w:gridAfter w:val="1"/>
          <w:wAfter w:w="1238" w:type="dxa"/>
          <w:trHeight w:hRule="exact" w:val="278"/>
        </w:trPr>
        <w:tc>
          <w:tcPr>
            <w:tcW w:w="5846" w:type="dxa"/>
            <w:gridSpan w:val="5"/>
          </w:tcPr>
          <w:p w14:paraId="4F2EAA6B" w14:textId="77777777" w:rsidR="0086489C" w:rsidRPr="00505ED2" w:rsidRDefault="0086489C" w:rsidP="00563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Date of Birth</w:t>
            </w:r>
            <w:r w:rsidRPr="00505ED2">
              <w:rPr>
                <w:sz w:val="24"/>
                <w:szCs w:val="24"/>
              </w:rPr>
              <w:t xml:space="preserve">: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</w:p>
        </w:tc>
        <w:tc>
          <w:tcPr>
            <w:tcW w:w="8914" w:type="dxa"/>
            <w:gridSpan w:val="7"/>
          </w:tcPr>
          <w:p w14:paraId="4C4CB618" w14:textId="7D22C93D" w:rsidR="0086489C" w:rsidRPr="00505ED2" w:rsidRDefault="0086489C" w:rsidP="00563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NJMHAPP ID</w:t>
            </w:r>
            <w:r w:rsidR="0024114C">
              <w:rPr>
                <w:sz w:val="24"/>
                <w:szCs w:val="24"/>
              </w:rPr>
              <w:t xml:space="preserve"> </w:t>
            </w:r>
            <w:r w:rsidRPr="00BE39CA">
              <w:rPr>
                <w:i/>
                <w:sz w:val="20"/>
                <w:szCs w:val="20"/>
              </w:rPr>
              <w:t>(if applicable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</w:p>
        </w:tc>
      </w:tr>
      <w:tr w:rsidR="0086489C" w:rsidRPr="00505ED2" w14:paraId="44AF2EE4" w14:textId="77777777" w:rsidTr="00890831">
        <w:trPr>
          <w:gridAfter w:val="1"/>
          <w:wAfter w:w="1238" w:type="dxa"/>
          <w:trHeight w:hRule="exact" w:val="278"/>
        </w:trPr>
        <w:tc>
          <w:tcPr>
            <w:tcW w:w="5846" w:type="dxa"/>
            <w:gridSpan w:val="5"/>
          </w:tcPr>
          <w:p w14:paraId="35363468" w14:textId="77777777" w:rsidR="0086489C" w:rsidRPr="00505ED2" w:rsidRDefault="0086489C" w:rsidP="00563ED5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Name: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bookmarkStart w:id="4" w:name="AgencyName"/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914" w:type="dxa"/>
            <w:gridSpan w:val="7"/>
          </w:tcPr>
          <w:p w14:paraId="7B855231" w14:textId="69C46E13" w:rsidR="0086489C" w:rsidRPr="00505ED2" w:rsidRDefault="0074375E" w:rsidP="00563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New NJMHAPP or Medicaid ID: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</w:p>
        </w:tc>
      </w:tr>
      <w:tr w:rsidR="0074375E" w:rsidRPr="00505ED2" w14:paraId="0B4EA691" w14:textId="77777777" w:rsidTr="00890831">
        <w:trPr>
          <w:gridAfter w:val="1"/>
          <w:wAfter w:w="1238" w:type="dxa"/>
          <w:trHeight w:hRule="exact" w:val="278"/>
        </w:trPr>
        <w:tc>
          <w:tcPr>
            <w:tcW w:w="5846" w:type="dxa"/>
            <w:gridSpan w:val="5"/>
          </w:tcPr>
          <w:p w14:paraId="5798958A" w14:textId="25DFBF2A" w:rsidR="0074375E" w:rsidRPr="00505ED2" w:rsidRDefault="0074375E" w:rsidP="00563ED5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Agency CSS Medicaid ID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bookmarkStart w:id="5" w:name="AgencyMedID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914" w:type="dxa"/>
            <w:gridSpan w:val="7"/>
          </w:tcPr>
          <w:p w14:paraId="13ADBD95" w14:textId="0DAAA2B0" w:rsidR="0074375E" w:rsidRPr="00505ED2" w:rsidRDefault="0074375E" w:rsidP="00563ED5">
            <w:pPr>
              <w:rPr>
                <w:sz w:val="24"/>
                <w:szCs w:val="24"/>
              </w:rPr>
            </w:pPr>
          </w:p>
        </w:tc>
      </w:tr>
      <w:tr w:rsidR="0086489C" w14:paraId="79FA7C2E" w14:textId="77777777" w:rsidTr="00246DF1">
        <w:trPr>
          <w:gridAfter w:val="1"/>
          <w:wAfter w:w="1238" w:type="dxa"/>
          <w:trHeight w:val="253"/>
        </w:trPr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14:paraId="0FA6BBDF" w14:textId="77777777" w:rsidR="0086489C" w:rsidRDefault="0086489C">
            <w:pPr>
              <w:rPr>
                <w:sz w:val="20"/>
                <w:szCs w:val="20"/>
              </w:rPr>
            </w:pPr>
            <w:r w:rsidRPr="00D401C0">
              <w:rPr>
                <w:b/>
                <w:sz w:val="24"/>
                <w:szCs w:val="24"/>
              </w:rPr>
              <w:t>Current IRP Start date:</w:t>
            </w:r>
            <w:r>
              <w:rPr>
                <w:sz w:val="24"/>
                <w:szCs w:val="24"/>
              </w:rPr>
              <w:t xml:space="preserve">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gridSpan w:val="4"/>
            <w:tcBorders>
              <w:bottom w:val="single" w:sz="4" w:space="0" w:color="auto"/>
            </w:tcBorders>
          </w:tcPr>
          <w:p w14:paraId="0A8201BA" w14:textId="77777777" w:rsidR="0086489C" w:rsidRDefault="0086489C">
            <w:pPr>
              <w:rPr>
                <w:sz w:val="20"/>
                <w:szCs w:val="20"/>
              </w:rPr>
            </w:pPr>
            <w:r w:rsidRPr="00D401C0">
              <w:rPr>
                <w:b/>
                <w:sz w:val="24"/>
                <w:szCs w:val="24"/>
              </w:rPr>
              <w:t>Current IRP End date:</w:t>
            </w:r>
            <w:r w:rsidRPr="00437388">
              <w:rPr>
                <w:sz w:val="24"/>
                <w:szCs w:val="24"/>
              </w:rPr>
              <w:t xml:space="preserve">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2" w:type="dxa"/>
            <w:gridSpan w:val="5"/>
            <w:tcBorders>
              <w:bottom w:val="single" w:sz="4" w:space="0" w:color="auto"/>
            </w:tcBorders>
          </w:tcPr>
          <w:p w14:paraId="3888FA63" w14:textId="55F654C0" w:rsidR="0086489C" w:rsidRDefault="0086489C">
            <w:pPr>
              <w:rPr>
                <w:sz w:val="20"/>
                <w:szCs w:val="20"/>
              </w:rPr>
            </w:pPr>
            <w:r w:rsidRPr="00D401C0">
              <w:rPr>
                <w:b/>
                <w:sz w:val="24"/>
                <w:szCs w:val="24"/>
              </w:rPr>
              <w:t>Effective date of change:</w:t>
            </w:r>
            <w:r w:rsidRPr="00437388">
              <w:rPr>
                <w:sz w:val="24"/>
                <w:szCs w:val="24"/>
              </w:rPr>
              <w:t xml:space="preserve">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</w:p>
        </w:tc>
      </w:tr>
      <w:tr w:rsidR="00890831" w14:paraId="60347E24" w14:textId="77777777" w:rsidTr="00246DF1">
        <w:trPr>
          <w:trHeight w:val="253"/>
        </w:trPr>
        <w:tc>
          <w:tcPr>
            <w:tcW w:w="4950" w:type="dxa"/>
            <w:gridSpan w:val="3"/>
            <w:tcBorders>
              <w:left w:val="nil"/>
              <w:right w:val="nil"/>
            </w:tcBorders>
          </w:tcPr>
          <w:p w14:paraId="129573F0" w14:textId="77777777" w:rsidR="0086489C" w:rsidRPr="00D401C0" w:rsidRDefault="0086489C">
            <w:pPr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6"/>
            <w:tcBorders>
              <w:left w:val="nil"/>
              <w:right w:val="nil"/>
            </w:tcBorders>
          </w:tcPr>
          <w:p w14:paraId="0A8D89CB" w14:textId="77777777" w:rsidR="0086489C" w:rsidRPr="00D401C0" w:rsidRDefault="0086489C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14:paraId="0B5451E0" w14:textId="77777777" w:rsidR="0086489C" w:rsidRPr="00D401C0" w:rsidRDefault="0086489C">
            <w:pPr>
              <w:rPr>
                <w:b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BEEC9" w14:textId="2D3CAA0C" w:rsidR="0086489C" w:rsidRPr="00D401C0" w:rsidRDefault="0086489C">
            <w:pPr>
              <w:rPr>
                <w:b/>
                <w:sz w:val="24"/>
                <w:szCs w:val="24"/>
              </w:rPr>
            </w:pPr>
          </w:p>
        </w:tc>
      </w:tr>
      <w:tr w:rsidR="00890831" w:rsidRPr="008C18AF" w14:paraId="5959FEFA" w14:textId="77777777" w:rsidTr="00246DF1">
        <w:trPr>
          <w:gridAfter w:val="1"/>
          <w:wAfter w:w="1238" w:type="dxa"/>
          <w:cantSplit/>
          <w:trHeight w:val="17"/>
        </w:trPr>
        <w:tc>
          <w:tcPr>
            <w:tcW w:w="4950" w:type="dxa"/>
            <w:gridSpan w:val="3"/>
          </w:tcPr>
          <w:p w14:paraId="1651CF66" w14:textId="77777777" w:rsidR="00890831" w:rsidRDefault="00890831" w:rsidP="0089083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</w:rPr>
            </w:pPr>
          </w:p>
          <w:p w14:paraId="1D6A87E5" w14:textId="6BF8324B" w:rsidR="0086489C" w:rsidRPr="00EE617E" w:rsidRDefault="00890831" w:rsidP="0089083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Responsible Credential &amp; Band #</w:t>
            </w:r>
          </w:p>
        </w:tc>
        <w:tc>
          <w:tcPr>
            <w:tcW w:w="3600" w:type="dxa"/>
            <w:gridSpan w:val="3"/>
            <w:vAlign w:val="center"/>
          </w:tcPr>
          <w:p w14:paraId="6DF97B17" w14:textId="13582935" w:rsidR="0086489C" w:rsidRPr="008C18AF" w:rsidRDefault="0086489C" w:rsidP="0089083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</w:rPr>
            </w:pPr>
            <w:r w:rsidRPr="008C18AF">
              <w:rPr>
                <w:b/>
              </w:rPr>
              <w:t>HCPC</w:t>
            </w:r>
            <w:r w:rsidR="00F04EA4">
              <w:rPr>
                <w:b/>
              </w:rPr>
              <w:t>S</w:t>
            </w:r>
            <w:r w:rsidRPr="008C18AF">
              <w:rPr>
                <w:b/>
              </w:rPr>
              <w:t xml:space="preserve"> Code</w:t>
            </w:r>
          </w:p>
        </w:tc>
        <w:tc>
          <w:tcPr>
            <w:tcW w:w="1980" w:type="dxa"/>
            <w:gridSpan w:val="2"/>
            <w:vAlign w:val="center"/>
          </w:tcPr>
          <w:p w14:paraId="16F41EF0" w14:textId="77777777" w:rsidR="0086489C" w:rsidRPr="008C18AF" w:rsidRDefault="0086489C" w:rsidP="0089083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</w:rPr>
            </w:pPr>
            <w:r w:rsidRPr="006E68D3">
              <w:rPr>
                <w:b/>
              </w:rPr>
              <w:t>Total Units Requested</w:t>
            </w:r>
          </w:p>
        </w:tc>
        <w:tc>
          <w:tcPr>
            <w:tcW w:w="2160" w:type="dxa"/>
            <w:gridSpan w:val="3"/>
          </w:tcPr>
          <w:p w14:paraId="6B1DC07F" w14:textId="49D03F30" w:rsidR="0086489C" w:rsidRPr="006E68D3" w:rsidRDefault="00890831" w:rsidP="00890831">
            <w:pPr>
              <w:contextualSpacing/>
              <w:jc w:val="center"/>
              <w:rPr>
                <w:b/>
              </w:rPr>
            </w:pPr>
            <w:r w:rsidRPr="006E68D3">
              <w:rPr>
                <w:b/>
              </w:rPr>
              <w:t xml:space="preserve">Units </w:t>
            </w:r>
            <w:r>
              <w:rPr>
                <w:b/>
              </w:rPr>
              <w:t>Utilized prior to Effective date of Change</w:t>
            </w:r>
          </w:p>
        </w:tc>
        <w:tc>
          <w:tcPr>
            <w:tcW w:w="2070" w:type="dxa"/>
            <w:vAlign w:val="center"/>
          </w:tcPr>
          <w:p w14:paraId="2E53A126" w14:textId="3CD5A4BD" w:rsidR="0086489C" w:rsidRPr="008C18AF" w:rsidRDefault="0086489C" w:rsidP="00890831">
            <w:pPr>
              <w:contextualSpacing/>
              <w:jc w:val="center"/>
              <w:rPr>
                <w:b/>
              </w:rPr>
            </w:pPr>
            <w:r w:rsidRPr="006E68D3">
              <w:rPr>
                <w:b/>
              </w:rPr>
              <w:t>Remaining Units</w:t>
            </w:r>
          </w:p>
        </w:tc>
      </w:tr>
      <w:tr w:rsidR="00890831" w:rsidRPr="000D621D" w14:paraId="00E81C70" w14:textId="77777777" w:rsidTr="00246DF1">
        <w:trPr>
          <w:gridAfter w:val="1"/>
          <w:wAfter w:w="1238" w:type="dxa"/>
          <w:cantSplit/>
          <w:trHeight w:val="17"/>
        </w:trPr>
        <w:tc>
          <w:tcPr>
            <w:tcW w:w="4950" w:type="dxa"/>
            <w:gridSpan w:val="3"/>
            <w:vAlign w:val="center"/>
          </w:tcPr>
          <w:p w14:paraId="535A7EDB" w14:textId="77777777" w:rsidR="00890831" w:rsidRPr="00CA10E6" w:rsidRDefault="00890831" w:rsidP="00890831">
            <w:pPr>
              <w:pStyle w:val="TableParagraph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1</w:t>
            </w:r>
            <w:r>
              <w:rPr>
                <w:sz w:val="20"/>
                <w:szCs w:val="20"/>
              </w:rPr>
              <w:t xml:space="preserve">- </w:t>
            </w:r>
            <w:r w:rsidRPr="00CA10E6">
              <w:rPr>
                <w:sz w:val="20"/>
                <w:szCs w:val="20"/>
              </w:rPr>
              <w:t xml:space="preserve">Physician, Psychiatrist </w:t>
            </w:r>
          </w:p>
          <w:p w14:paraId="1086CB88" w14:textId="51C16F73" w:rsidR="00890831" w:rsidRPr="009B3290" w:rsidRDefault="00890831" w:rsidP="00890831">
            <w:pPr>
              <w:pStyle w:val="TableParagraph"/>
              <w:ind w:left="463"/>
              <w:rPr>
                <w:rFonts w:ascii="Times New Roman" w:hAnsi="Times New Roman" w:cs="Times New Roman"/>
                <w:sz w:val="20"/>
                <w:szCs w:val="20"/>
              </w:rPr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8)</w:t>
            </w:r>
          </w:p>
        </w:tc>
        <w:tc>
          <w:tcPr>
            <w:tcW w:w="3600" w:type="dxa"/>
            <w:gridSpan w:val="3"/>
          </w:tcPr>
          <w:p w14:paraId="1E3AE4AB" w14:textId="09AFB3DF" w:rsidR="00890831" w:rsidRPr="009159A8" w:rsidRDefault="00890831" w:rsidP="00890831">
            <w:pPr>
              <w:rPr>
                <w:rFonts w:asciiTheme="minorHAnsi" w:hAnsiTheme="minorHAnsi"/>
                <w:b/>
                <w:bCs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H2000 HE</w:t>
            </w:r>
          </w:p>
        </w:tc>
        <w:tc>
          <w:tcPr>
            <w:tcW w:w="1980" w:type="dxa"/>
            <w:gridSpan w:val="2"/>
          </w:tcPr>
          <w:p w14:paraId="546339CE" w14:textId="4FA1A684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06CF3187" w14:textId="074165B3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70" w:type="dxa"/>
          </w:tcPr>
          <w:p w14:paraId="7DAD6AD3" w14:textId="6F6EC02B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</w:tr>
      <w:tr w:rsidR="00890831" w:rsidRPr="000D621D" w14:paraId="0DCAD38C" w14:textId="77777777" w:rsidTr="00246DF1">
        <w:trPr>
          <w:gridAfter w:val="1"/>
          <w:wAfter w:w="1238" w:type="dxa"/>
          <w:cantSplit/>
          <w:trHeight w:val="17"/>
        </w:trPr>
        <w:tc>
          <w:tcPr>
            <w:tcW w:w="4950" w:type="dxa"/>
            <w:gridSpan w:val="3"/>
            <w:vAlign w:val="center"/>
          </w:tcPr>
          <w:p w14:paraId="3D6222CE" w14:textId="77777777" w:rsidR="00890831" w:rsidRPr="00CA10E6" w:rsidRDefault="00890831" w:rsidP="00890831">
            <w:pPr>
              <w:pStyle w:val="TableParagraph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2</w:t>
            </w:r>
            <w:r>
              <w:rPr>
                <w:sz w:val="20"/>
                <w:szCs w:val="20"/>
              </w:rPr>
              <w:t xml:space="preserve">- </w:t>
            </w:r>
            <w:r w:rsidRPr="00CA10E6">
              <w:rPr>
                <w:sz w:val="20"/>
                <w:szCs w:val="20"/>
              </w:rPr>
              <w:t xml:space="preserve">Advanced Practice Nurse </w:t>
            </w:r>
          </w:p>
          <w:p w14:paraId="4C82A046" w14:textId="78DDFD51" w:rsidR="00890831" w:rsidRPr="009B3290" w:rsidRDefault="00890831" w:rsidP="00890831">
            <w:pPr>
              <w:pStyle w:val="TableParagraph"/>
              <w:ind w:left="463"/>
              <w:rPr>
                <w:rFonts w:ascii="Times New Roman" w:hAnsi="Times New Roman" w:cs="Times New Roman"/>
                <w:sz w:val="20"/>
                <w:szCs w:val="20"/>
              </w:rPr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12)</w:t>
            </w:r>
          </w:p>
        </w:tc>
        <w:tc>
          <w:tcPr>
            <w:tcW w:w="3600" w:type="dxa"/>
            <w:gridSpan w:val="3"/>
          </w:tcPr>
          <w:p w14:paraId="4A4B8761" w14:textId="31AE66BF" w:rsidR="00890831" w:rsidRPr="00EE617E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H2000 HE SA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4E9567EF" w14:textId="66EF9871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38A1AADA" w14:textId="72E73900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70" w:type="dxa"/>
          </w:tcPr>
          <w:p w14:paraId="54C1118B" w14:textId="55ABBDEA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</w:tr>
      <w:tr w:rsidR="00890831" w:rsidRPr="000D621D" w14:paraId="1C24FD5B" w14:textId="77777777" w:rsidTr="00246DF1">
        <w:trPr>
          <w:gridAfter w:val="1"/>
          <w:wAfter w:w="1238" w:type="dxa"/>
          <w:cantSplit/>
          <w:trHeight w:val="1250"/>
        </w:trPr>
        <w:tc>
          <w:tcPr>
            <w:tcW w:w="4950" w:type="dxa"/>
            <w:gridSpan w:val="3"/>
            <w:vAlign w:val="center"/>
          </w:tcPr>
          <w:p w14:paraId="3922515D" w14:textId="3BAA0CF1" w:rsidR="00890831" w:rsidRPr="009B3290" w:rsidRDefault="00890831" w:rsidP="00890831">
            <w:pPr>
              <w:pStyle w:val="TableParagraph"/>
              <w:spacing w:line="247" w:lineRule="auto"/>
              <w:ind w:right="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Band 3</w:t>
            </w:r>
            <w:r>
              <w:rPr>
                <w:w w:val="105"/>
                <w:sz w:val="20"/>
                <w:szCs w:val="20"/>
              </w:rPr>
              <w:t>-</w:t>
            </w:r>
            <w:r w:rsidRPr="00CA10E6">
              <w:rPr>
                <w:w w:val="105"/>
                <w:sz w:val="20"/>
                <w:szCs w:val="20"/>
              </w:rPr>
              <w:t xml:space="preserve"> RN, Psychologist, Licensed Practitioner of the Healing 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3600" w:type="dxa"/>
            <w:gridSpan w:val="3"/>
          </w:tcPr>
          <w:p w14:paraId="7F69A174" w14:textId="77777777" w:rsidR="00890831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TD</w:t>
            </w:r>
            <w:r>
              <w:rPr>
                <w:rFonts w:asciiTheme="minorHAnsi" w:hAnsiTheme="minorHAnsi"/>
              </w:rPr>
              <w:t xml:space="preserve"> (RN)</w:t>
            </w:r>
          </w:p>
          <w:p w14:paraId="1263D707" w14:textId="77777777" w:rsidR="00890831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HO</w:t>
            </w:r>
            <w:r>
              <w:rPr>
                <w:rFonts w:asciiTheme="minorHAnsi" w:hAnsiTheme="minorHAnsi"/>
              </w:rPr>
              <w:t xml:space="preserve"> (MA Licensed Clinical)</w:t>
            </w:r>
          </w:p>
          <w:p w14:paraId="1B3CF300" w14:textId="77777777" w:rsidR="00890831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</w:t>
            </w:r>
            <w:r>
              <w:rPr>
                <w:rFonts w:asciiTheme="minorHAnsi" w:hAnsiTheme="minorHAnsi"/>
              </w:rPr>
              <w:t xml:space="preserve"> (MA No Clinical License)</w:t>
            </w:r>
          </w:p>
          <w:p w14:paraId="74983CC4" w14:textId="0C42F71C" w:rsidR="00890831" w:rsidRDefault="00890831" w:rsidP="00890831">
            <w:r w:rsidRPr="009159A8">
              <w:rPr>
                <w:rFonts w:asciiTheme="minorHAnsi" w:hAnsiTheme="minorHAnsi"/>
                <w:b/>
                <w:bCs/>
              </w:rPr>
              <w:t>H2015 AH HE</w:t>
            </w:r>
            <w:r>
              <w:rPr>
                <w:rFonts w:asciiTheme="minorHAnsi" w:hAnsiTheme="minorHAnsi"/>
              </w:rPr>
              <w:t xml:space="preserve"> (Licensed Psychologist)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D8B14D4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1BAAE33B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05DC1C96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0F601F32" w14:textId="68416B46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2B829EF3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4D18A41F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455D1CEB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6130D3AF" w14:textId="202B2D2D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70" w:type="dxa"/>
          </w:tcPr>
          <w:p w14:paraId="6A21D555" w14:textId="2D2435CD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2F021C49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7F03E067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75997B88" w14:textId="52C4BEFC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</w:tr>
      <w:tr w:rsidR="00890831" w:rsidRPr="000D621D" w14:paraId="687F6935" w14:textId="77777777" w:rsidTr="00246DF1">
        <w:trPr>
          <w:gridAfter w:val="1"/>
          <w:wAfter w:w="1238" w:type="dxa"/>
          <w:cantSplit/>
          <w:trHeight w:val="17"/>
        </w:trPr>
        <w:tc>
          <w:tcPr>
            <w:tcW w:w="4950" w:type="dxa"/>
            <w:gridSpan w:val="3"/>
            <w:vAlign w:val="center"/>
          </w:tcPr>
          <w:p w14:paraId="521843BB" w14:textId="187EAE89" w:rsidR="00890831" w:rsidRPr="009B3290" w:rsidRDefault="00890831" w:rsidP="00890831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Pr="00CA10E6">
              <w:rPr>
                <w:sz w:val="20"/>
                <w:szCs w:val="20"/>
              </w:rPr>
              <w:t xml:space="preserve"> Bachelor’s Level Community Support Staff, LPN </w:t>
            </w:r>
            <w:r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00" w:type="dxa"/>
            <w:gridSpan w:val="3"/>
          </w:tcPr>
          <w:p w14:paraId="49FCAB95" w14:textId="77777777" w:rsidR="00890831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</w:t>
            </w:r>
            <w:r>
              <w:rPr>
                <w:rFonts w:asciiTheme="minorHAnsi" w:hAnsiTheme="minorHAnsi"/>
              </w:rPr>
              <w:t xml:space="preserve"> (BA)</w:t>
            </w:r>
          </w:p>
          <w:p w14:paraId="07EB3534" w14:textId="7D4F56DB" w:rsidR="00890831" w:rsidRPr="006A3A4C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TE</w:t>
            </w:r>
            <w:r>
              <w:rPr>
                <w:rFonts w:asciiTheme="minorHAnsi" w:hAnsiTheme="minorHAnsi"/>
              </w:rPr>
              <w:t xml:space="preserve"> (Licensed LPN)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0137FFDC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6564BE51" w14:textId="5C5F5E95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3370EDF7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113C9825" w14:textId="0E65F5AC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70" w:type="dxa"/>
          </w:tcPr>
          <w:p w14:paraId="410DCCCF" w14:textId="2935D51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64E60CA1" w14:textId="4976EB9A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</w:tr>
      <w:tr w:rsidR="00890831" w:rsidRPr="000D621D" w14:paraId="52AFB6F4" w14:textId="77777777" w:rsidTr="00246DF1">
        <w:trPr>
          <w:gridAfter w:val="1"/>
          <w:wAfter w:w="1238" w:type="dxa"/>
          <w:cantSplit/>
          <w:trHeight w:val="17"/>
        </w:trPr>
        <w:tc>
          <w:tcPr>
            <w:tcW w:w="4950" w:type="dxa"/>
            <w:gridSpan w:val="3"/>
            <w:vAlign w:val="center"/>
          </w:tcPr>
          <w:p w14:paraId="7AF40598" w14:textId="7C63A6B0" w:rsidR="00890831" w:rsidRPr="009B3290" w:rsidRDefault="00890831" w:rsidP="00890831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Pr="00CA10E6">
              <w:rPr>
                <w:sz w:val="20"/>
                <w:szCs w:val="20"/>
              </w:rPr>
              <w:t xml:space="preserve"> Bachelor’s Level Community Support Staff, LPN </w:t>
            </w:r>
            <w:r w:rsidRPr="00CA10E6">
              <w:rPr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00" w:type="dxa"/>
            <w:gridSpan w:val="3"/>
          </w:tcPr>
          <w:p w14:paraId="684CD59F" w14:textId="71E33BBF" w:rsidR="00890831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 HQ</w:t>
            </w:r>
            <w:r>
              <w:rPr>
                <w:rFonts w:asciiTheme="minorHAnsi" w:hAnsiTheme="minorHAnsi"/>
              </w:rPr>
              <w:t xml:space="preserve"> (BA</w:t>
            </w:r>
            <w:r w:rsidR="00F2755F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7E879545" w14:textId="3ECB4163" w:rsidR="00890831" w:rsidRDefault="00890831" w:rsidP="00890831">
            <w:r w:rsidRPr="009159A8">
              <w:rPr>
                <w:rFonts w:asciiTheme="minorHAnsi" w:hAnsiTheme="minorHAnsi"/>
                <w:b/>
                <w:bCs/>
              </w:rPr>
              <w:t>H0039 HQ</w:t>
            </w:r>
            <w:r>
              <w:rPr>
                <w:rFonts w:asciiTheme="minorHAnsi" w:hAnsiTheme="minorHAnsi"/>
                <w:b/>
                <w:bCs/>
              </w:rPr>
              <w:t xml:space="preserve"> TE</w:t>
            </w:r>
            <w:r>
              <w:rPr>
                <w:rFonts w:asciiTheme="minorHAnsi" w:hAnsiTheme="minorHAnsi"/>
              </w:rPr>
              <w:t xml:space="preserve"> (Licensed LPN</w:t>
            </w:r>
            <w:r w:rsidR="00F2755F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980" w:type="dxa"/>
            <w:gridSpan w:val="2"/>
          </w:tcPr>
          <w:p w14:paraId="1D62D440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32767E6A" w14:textId="73756919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788E9242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515A37DB" w14:textId="108DF8D2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70" w:type="dxa"/>
          </w:tcPr>
          <w:p w14:paraId="17A64894" w14:textId="5CA56D2D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06DC7636" w14:textId="613B1C6C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</w:tr>
      <w:tr w:rsidR="00890831" w:rsidRPr="000D621D" w14:paraId="425F79EA" w14:textId="77777777" w:rsidTr="00246DF1">
        <w:trPr>
          <w:gridAfter w:val="1"/>
          <w:wAfter w:w="1238" w:type="dxa"/>
          <w:cantSplit/>
          <w:trHeight w:val="17"/>
        </w:trPr>
        <w:tc>
          <w:tcPr>
            <w:tcW w:w="4950" w:type="dxa"/>
            <w:gridSpan w:val="3"/>
            <w:vAlign w:val="center"/>
          </w:tcPr>
          <w:p w14:paraId="3A0A9777" w14:textId="66AAA9FA" w:rsidR="00890831" w:rsidRPr="009B3290" w:rsidRDefault="00890831" w:rsidP="00890831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b/>
                <w:bCs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- </w:t>
            </w:r>
            <w:r w:rsidRPr="00312EE3">
              <w:rPr>
                <w:sz w:val="20"/>
                <w:szCs w:val="20"/>
              </w:rPr>
              <w:t>Associate’s</w:t>
            </w:r>
            <w:r w:rsidRPr="00CA10E6">
              <w:rPr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00" w:type="dxa"/>
            <w:gridSpan w:val="3"/>
          </w:tcPr>
          <w:p w14:paraId="6FEFF367" w14:textId="77777777" w:rsidR="00890831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</w:t>
            </w:r>
            <w:r>
              <w:rPr>
                <w:rFonts w:asciiTheme="minorHAnsi" w:hAnsiTheme="minorHAnsi"/>
              </w:rPr>
              <w:t xml:space="preserve"> (AA)</w:t>
            </w:r>
          </w:p>
          <w:p w14:paraId="6359B1D3" w14:textId="77777777" w:rsidR="00890831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HS)</w:t>
            </w:r>
          </w:p>
          <w:p w14:paraId="43618E7E" w14:textId="0307CBCA" w:rsidR="00890831" w:rsidRPr="006A3A4C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52</w:t>
            </w:r>
            <w:r>
              <w:rPr>
                <w:rFonts w:asciiTheme="minorHAnsi" w:hAnsiTheme="minorHAnsi"/>
              </w:rPr>
              <w:t xml:space="preserve"> (Peer)</w:t>
            </w:r>
          </w:p>
        </w:tc>
        <w:tc>
          <w:tcPr>
            <w:tcW w:w="1980" w:type="dxa"/>
            <w:gridSpan w:val="2"/>
          </w:tcPr>
          <w:p w14:paraId="24AD7891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2DF70DB9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10A43E95" w14:textId="79D62AC6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318F5A18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63802156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45406BD5" w14:textId="458BB92F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70" w:type="dxa"/>
          </w:tcPr>
          <w:p w14:paraId="6C0F76FD" w14:textId="0D1DA49A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2854BD8D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0801A68F" w14:textId="55F88497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</w:tr>
      <w:tr w:rsidR="00890831" w:rsidRPr="000D621D" w14:paraId="668CBFE4" w14:textId="77777777" w:rsidTr="00246DF1">
        <w:trPr>
          <w:gridAfter w:val="1"/>
          <w:wAfter w:w="1238" w:type="dxa"/>
          <w:cantSplit/>
          <w:trHeight w:val="17"/>
        </w:trPr>
        <w:tc>
          <w:tcPr>
            <w:tcW w:w="4950" w:type="dxa"/>
            <w:gridSpan w:val="3"/>
            <w:vAlign w:val="center"/>
          </w:tcPr>
          <w:p w14:paraId="63D4E829" w14:textId="2AB410A8" w:rsidR="00890831" w:rsidRPr="009B3290" w:rsidRDefault="00890831" w:rsidP="00890831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12EE3">
              <w:rPr>
                <w:rFonts w:asciiTheme="minorHAnsi" w:hAnsiTheme="minorHAnsi"/>
                <w:sz w:val="20"/>
                <w:szCs w:val="20"/>
              </w:rPr>
              <w:t>Associate’s</w:t>
            </w:r>
            <w:r w:rsidRPr="009B3290">
              <w:rPr>
                <w:rFonts w:asciiTheme="minorHAnsi" w:hAnsiTheme="minorHAnsi"/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Pr="009B3290">
              <w:rPr>
                <w:rFonts w:asciiTheme="minorHAnsi" w:hAnsiTheme="minorHAnsi"/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00" w:type="dxa"/>
            <w:gridSpan w:val="3"/>
          </w:tcPr>
          <w:p w14:paraId="71D9619E" w14:textId="4AF9156D" w:rsidR="00890831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 HQ</w:t>
            </w:r>
            <w:r>
              <w:rPr>
                <w:rFonts w:asciiTheme="minorHAnsi" w:hAnsiTheme="minorHAnsi"/>
              </w:rPr>
              <w:t xml:space="preserve"> (AA</w:t>
            </w:r>
            <w:r w:rsidR="001D2677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3B82EF19" w14:textId="2788A580" w:rsidR="00890831" w:rsidRDefault="00890831" w:rsidP="00890831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HQ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</w:t>
            </w:r>
            <w:r w:rsidR="001D2677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79DB6B25" w14:textId="26150FE4" w:rsidR="00890831" w:rsidRDefault="00890831" w:rsidP="00890831"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HQ 52</w:t>
            </w:r>
            <w:r>
              <w:rPr>
                <w:rFonts w:asciiTheme="minorHAnsi" w:hAnsiTheme="minorHAnsi"/>
              </w:rPr>
              <w:t xml:space="preserve"> (Peer</w:t>
            </w:r>
            <w:r w:rsidR="001D2677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980" w:type="dxa"/>
            <w:gridSpan w:val="2"/>
          </w:tcPr>
          <w:p w14:paraId="3397735C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54315AC0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71AA6D1D" w14:textId="047358C9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1C4C0ADB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2C4931AD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60ABA6B9" w14:textId="0F038395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70" w:type="dxa"/>
          </w:tcPr>
          <w:p w14:paraId="24ACCCF0" w14:textId="53759395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143EDF05" w14:textId="77777777" w:rsidR="00890831" w:rsidRPr="0024114C" w:rsidRDefault="00890831" w:rsidP="00890831">
            <w:pPr>
              <w:jc w:val="center"/>
              <w:rPr>
                <w:rFonts w:asciiTheme="minorHAnsi" w:hAnsiTheme="minorHAnsi"/>
              </w:rPr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  <w:p w14:paraId="3228E959" w14:textId="4AFE6F66" w:rsidR="00890831" w:rsidRPr="0024114C" w:rsidRDefault="00890831" w:rsidP="00890831">
            <w:pPr>
              <w:jc w:val="center"/>
            </w:pPr>
            <w:r w:rsidRPr="0024114C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4114C">
              <w:rPr>
                <w:rFonts w:asciiTheme="minorHAnsi" w:hAnsiTheme="minorHAnsi"/>
              </w:rPr>
              <w:instrText xml:space="preserve"> FORMTEXT </w:instrText>
            </w:r>
            <w:r w:rsidRPr="0024114C">
              <w:rPr>
                <w:rFonts w:asciiTheme="minorHAnsi" w:hAnsiTheme="minorHAnsi"/>
              </w:rPr>
            </w:r>
            <w:r w:rsidRPr="0024114C">
              <w:rPr>
                <w:rFonts w:asciiTheme="minorHAnsi" w:hAnsiTheme="minorHAnsi"/>
              </w:rPr>
              <w:fldChar w:fldCharType="separate"/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  <w:noProof/>
              </w:rPr>
              <w:t> </w:t>
            </w:r>
            <w:r w:rsidRPr="0024114C">
              <w:rPr>
                <w:rFonts w:asciiTheme="minorHAnsi" w:hAnsiTheme="minorHAnsi"/>
              </w:rPr>
              <w:fldChar w:fldCharType="end"/>
            </w:r>
          </w:p>
        </w:tc>
      </w:tr>
      <w:tr w:rsidR="00890831" w:rsidRPr="000D621D" w14:paraId="7812CBDF" w14:textId="77777777" w:rsidTr="0024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8" w:type="dxa"/>
          <w:cantSplit/>
          <w:trHeight w:val="569"/>
        </w:trPr>
        <w:tc>
          <w:tcPr>
            <w:tcW w:w="105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08B214A0" w14:textId="77777777" w:rsidR="00890831" w:rsidRDefault="00890831" w:rsidP="00890831">
            <w:pPr>
              <w:tabs>
                <w:tab w:val="left" w:pos="1770"/>
                <w:tab w:val="left" w:pos="13470"/>
              </w:tabs>
              <w:rPr>
                <w:sz w:val="24"/>
                <w:szCs w:val="24"/>
              </w:rPr>
            </w:pPr>
          </w:p>
          <w:p w14:paraId="72406CB6" w14:textId="1BCC53A8" w:rsidR="00890831" w:rsidRDefault="00890831" w:rsidP="00890831">
            <w:pPr>
              <w:tabs>
                <w:tab w:val="left" w:pos="1770"/>
                <w:tab w:val="left" w:pos="13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88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437388">
              <w:rPr>
                <w:sz w:val="24"/>
                <w:szCs w:val="24"/>
              </w:rPr>
              <w:instrText xml:space="preserve"> FORMTEXT </w:instrText>
            </w:r>
            <w:r w:rsidRPr="00437388">
              <w:rPr>
                <w:sz w:val="24"/>
                <w:szCs w:val="24"/>
              </w:rPr>
            </w:r>
            <w:r w:rsidRPr="00437388">
              <w:rPr>
                <w:sz w:val="24"/>
                <w:szCs w:val="24"/>
              </w:rPr>
              <w:fldChar w:fldCharType="separate"/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BFA3AD" w14:textId="77777777" w:rsidR="00890831" w:rsidRDefault="00890831" w:rsidP="00890831">
            <w:pPr>
              <w:tabs>
                <w:tab w:val="left" w:pos="1770"/>
                <w:tab w:val="left" w:pos="13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F47CED0" w14:textId="3428011E" w:rsidR="00890831" w:rsidRDefault="00890831" w:rsidP="00890831">
            <w:pPr>
              <w:tabs>
                <w:tab w:val="left" w:pos="1770"/>
                <w:tab w:val="left" w:pos="13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FEF78" w14:textId="13C2FB52" w:rsidR="00890831" w:rsidRPr="008E4226" w:rsidRDefault="004B4BDA" w:rsidP="00890831">
            <w:pPr>
              <w:tabs>
                <w:tab w:val="left" w:pos="1770"/>
                <w:tab w:val="left" w:pos="13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88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437388">
              <w:rPr>
                <w:sz w:val="24"/>
                <w:szCs w:val="24"/>
              </w:rPr>
              <w:instrText xml:space="preserve"> FORMTEXT </w:instrText>
            </w:r>
            <w:r w:rsidRPr="00437388">
              <w:rPr>
                <w:sz w:val="24"/>
                <w:szCs w:val="24"/>
              </w:rPr>
            </w:r>
            <w:r w:rsidRPr="00437388">
              <w:rPr>
                <w:sz w:val="24"/>
                <w:szCs w:val="24"/>
              </w:rPr>
              <w:fldChar w:fldCharType="separate"/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sz w:val="24"/>
                <w:szCs w:val="24"/>
              </w:rPr>
              <w:fldChar w:fldCharType="end"/>
            </w:r>
          </w:p>
        </w:tc>
      </w:tr>
      <w:tr w:rsidR="00890831" w:rsidRPr="000D621D" w14:paraId="0428D1E6" w14:textId="77777777" w:rsidTr="0024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8" w:type="dxa"/>
          <w:cantSplit/>
          <w:trHeight w:val="17"/>
        </w:trPr>
        <w:tc>
          <w:tcPr>
            <w:tcW w:w="583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4241ED4" w14:textId="77777777" w:rsidR="00890831" w:rsidRPr="006E68D3" w:rsidRDefault="00890831" w:rsidP="00890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D3">
              <w:rPr>
                <w:rFonts w:ascii="Times New Roman" w:hAnsi="Times New Roman" w:cs="Times New Roman"/>
                <w:b/>
                <w:sz w:val="24"/>
                <w:szCs w:val="24"/>
              </w:rPr>
              <w:t>Licensed Clinical Staff Name/Credentials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8BF6562" w14:textId="77777777" w:rsidR="00890831" w:rsidRPr="00BB12A6" w:rsidRDefault="00890831" w:rsidP="0089083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68D3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4017B2" w14:textId="77777777" w:rsidR="00890831" w:rsidRPr="006E68D3" w:rsidRDefault="00890831" w:rsidP="00890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1A14D8C" w14:textId="3BF72480" w:rsidR="00890831" w:rsidRPr="006E68D3" w:rsidRDefault="00890831" w:rsidP="00890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D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890831" w:rsidRPr="006A3A4C" w14:paraId="3B765F80" w14:textId="77777777" w:rsidTr="00890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8" w:type="dxa"/>
          <w:cantSplit/>
          <w:trHeight w:val="553"/>
        </w:trPr>
        <w:tc>
          <w:tcPr>
            <w:tcW w:w="611" w:type="dxa"/>
            <w:shd w:val="clear" w:color="auto" w:fill="FFFFFF" w:themeFill="background1"/>
          </w:tcPr>
          <w:p w14:paraId="6AF262F6" w14:textId="77777777" w:rsidR="00890831" w:rsidRDefault="00890831" w:rsidP="008908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49" w:type="dxa"/>
            <w:gridSpan w:val="11"/>
            <w:shd w:val="clear" w:color="auto" w:fill="FFFFFF" w:themeFill="background1"/>
          </w:tcPr>
          <w:p w14:paraId="5B90D861" w14:textId="1CD9CF4C" w:rsidR="00890831" w:rsidRDefault="00890831" w:rsidP="008908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27E41D9" w14:textId="7C469B8E" w:rsidR="00890831" w:rsidRPr="00CF5E3D" w:rsidRDefault="00890831" w:rsidP="00890831">
            <w:pPr>
              <w:jc w:val="center"/>
              <w:rPr>
                <w:rFonts w:asciiTheme="minorHAnsi" w:hAnsiTheme="minorHAnsi" w:cstheme="minorHAnsi"/>
              </w:rPr>
            </w:pPr>
            <w:r w:rsidRPr="006A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F5E3D">
              <w:rPr>
                <w:rFonts w:asciiTheme="minorHAnsi" w:hAnsiTheme="minorHAnsi" w:cstheme="minorHAnsi"/>
              </w:rPr>
              <w:t xml:space="preserve">Updated </w:t>
            </w:r>
            <w:r w:rsidR="00F00C44" w:rsidRPr="00CF5E3D">
              <w:rPr>
                <w:rFonts w:asciiTheme="minorHAnsi" w:hAnsiTheme="minorHAnsi" w:cstheme="minorHAnsi"/>
              </w:rPr>
              <w:t>6</w:t>
            </w:r>
            <w:r w:rsidRPr="00CF5E3D">
              <w:rPr>
                <w:rFonts w:asciiTheme="minorHAnsi" w:hAnsiTheme="minorHAnsi" w:cstheme="minorHAnsi"/>
              </w:rPr>
              <w:t>/</w:t>
            </w:r>
            <w:r w:rsidR="00E160F1" w:rsidRPr="00CF5E3D">
              <w:rPr>
                <w:rFonts w:asciiTheme="minorHAnsi" w:hAnsiTheme="minorHAnsi" w:cstheme="minorHAnsi"/>
              </w:rPr>
              <w:t>10</w:t>
            </w:r>
            <w:r w:rsidRPr="00CF5E3D">
              <w:rPr>
                <w:rFonts w:asciiTheme="minorHAnsi" w:hAnsiTheme="minorHAnsi" w:cstheme="minorHAnsi"/>
              </w:rPr>
              <w:t>/2024</w:t>
            </w:r>
          </w:p>
          <w:p w14:paraId="72E7A373" w14:textId="11CC0B97" w:rsidR="00890831" w:rsidRPr="005B7E41" w:rsidRDefault="00890831" w:rsidP="00890831">
            <w:pPr>
              <w:pStyle w:val="Heading2"/>
              <w:spacing w:line="244" w:lineRule="auto"/>
              <w:ind w:left="5286" w:right="657"/>
              <w:jc w:val="center"/>
              <w:outlineLvl w:val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53E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send this form to UBHC IME UM via secure email at </w:t>
            </w:r>
            <w:hyperlink r:id="rId9" w:history="1">
              <w:r w:rsidRPr="00353EE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imecss@ubhc.rutgers.</w:t>
              </w:r>
              <w:r w:rsidRPr="00357E4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edu</w:t>
              </w:r>
            </w:hyperlink>
            <w:r w:rsidRPr="00353EE5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via </w:t>
            </w:r>
            <w:r w:rsidRPr="00353EE5">
              <w:rPr>
                <w:rFonts w:asciiTheme="minorHAnsi" w:hAnsiTheme="minorHAnsi" w:cstheme="minorHAnsi"/>
                <w:i/>
                <w:sz w:val="22"/>
                <w:szCs w:val="22"/>
              </w:rPr>
              <w:t>fax (732)235-5569</w:t>
            </w:r>
          </w:p>
        </w:tc>
      </w:tr>
    </w:tbl>
    <w:p w14:paraId="473A7A8E" w14:textId="77777777" w:rsidR="00D401C0" w:rsidRPr="006A3A4C" w:rsidRDefault="00D401C0" w:rsidP="0086489C">
      <w:pPr>
        <w:rPr>
          <w:sz w:val="20"/>
          <w:szCs w:val="20"/>
        </w:rPr>
      </w:pPr>
    </w:p>
    <w:sectPr w:rsidR="00D401C0" w:rsidRPr="006A3A4C" w:rsidSect="00416458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06D9" w14:textId="77777777" w:rsidR="00AF3FAE" w:rsidRDefault="00AF3FAE" w:rsidP="008E4226">
      <w:r>
        <w:separator/>
      </w:r>
    </w:p>
  </w:endnote>
  <w:endnote w:type="continuationSeparator" w:id="0">
    <w:p w14:paraId="5BA9984F" w14:textId="77777777" w:rsidR="00AF3FAE" w:rsidRDefault="00AF3FAE" w:rsidP="008E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0E0A" w14:textId="77777777" w:rsidR="00AF3FAE" w:rsidRDefault="00AF3FAE" w:rsidP="008E4226">
      <w:r>
        <w:separator/>
      </w:r>
    </w:p>
  </w:footnote>
  <w:footnote w:type="continuationSeparator" w:id="0">
    <w:p w14:paraId="576AA2E1" w14:textId="77777777" w:rsidR="00AF3FAE" w:rsidRDefault="00AF3FAE" w:rsidP="008E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000B"/>
    <w:multiLevelType w:val="hybridMultilevel"/>
    <w:tmpl w:val="AF5A7F6A"/>
    <w:lvl w:ilvl="0" w:tplc="62082FFC">
      <w:numFmt w:val="bullet"/>
      <w:lvlText w:val="□"/>
      <w:lvlJc w:val="left"/>
      <w:pPr>
        <w:ind w:left="397" w:hanging="300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5BBE2034">
      <w:numFmt w:val="bullet"/>
      <w:lvlText w:val="•"/>
      <w:lvlJc w:val="left"/>
      <w:pPr>
        <w:ind w:left="719" w:hanging="300"/>
      </w:pPr>
      <w:rPr>
        <w:rFonts w:hint="default"/>
      </w:rPr>
    </w:lvl>
    <w:lvl w:ilvl="2" w:tplc="F1EA3F4C">
      <w:numFmt w:val="bullet"/>
      <w:lvlText w:val="•"/>
      <w:lvlJc w:val="left"/>
      <w:pPr>
        <w:ind w:left="1039" w:hanging="300"/>
      </w:pPr>
      <w:rPr>
        <w:rFonts w:hint="default"/>
      </w:rPr>
    </w:lvl>
    <w:lvl w:ilvl="3" w:tplc="B3B82D88">
      <w:numFmt w:val="bullet"/>
      <w:lvlText w:val="•"/>
      <w:lvlJc w:val="left"/>
      <w:pPr>
        <w:ind w:left="1358" w:hanging="300"/>
      </w:pPr>
      <w:rPr>
        <w:rFonts w:hint="default"/>
      </w:rPr>
    </w:lvl>
    <w:lvl w:ilvl="4" w:tplc="2BEE8F26">
      <w:numFmt w:val="bullet"/>
      <w:lvlText w:val="•"/>
      <w:lvlJc w:val="left"/>
      <w:pPr>
        <w:ind w:left="1678" w:hanging="300"/>
      </w:pPr>
      <w:rPr>
        <w:rFonts w:hint="default"/>
      </w:rPr>
    </w:lvl>
    <w:lvl w:ilvl="5" w:tplc="2EAA9EDA">
      <w:numFmt w:val="bullet"/>
      <w:lvlText w:val="•"/>
      <w:lvlJc w:val="left"/>
      <w:pPr>
        <w:ind w:left="1997" w:hanging="300"/>
      </w:pPr>
      <w:rPr>
        <w:rFonts w:hint="default"/>
      </w:rPr>
    </w:lvl>
    <w:lvl w:ilvl="6" w:tplc="B560B054">
      <w:numFmt w:val="bullet"/>
      <w:lvlText w:val="•"/>
      <w:lvlJc w:val="left"/>
      <w:pPr>
        <w:ind w:left="2317" w:hanging="300"/>
      </w:pPr>
      <w:rPr>
        <w:rFonts w:hint="default"/>
      </w:rPr>
    </w:lvl>
    <w:lvl w:ilvl="7" w:tplc="3AE86A06">
      <w:numFmt w:val="bullet"/>
      <w:lvlText w:val="•"/>
      <w:lvlJc w:val="left"/>
      <w:pPr>
        <w:ind w:left="2636" w:hanging="300"/>
      </w:pPr>
      <w:rPr>
        <w:rFonts w:hint="default"/>
      </w:rPr>
    </w:lvl>
    <w:lvl w:ilvl="8" w:tplc="DB0A9870">
      <w:numFmt w:val="bullet"/>
      <w:lvlText w:val="•"/>
      <w:lvlJc w:val="left"/>
      <w:pPr>
        <w:ind w:left="2956" w:hanging="300"/>
      </w:pPr>
      <w:rPr>
        <w:rFonts w:hint="default"/>
      </w:rPr>
    </w:lvl>
  </w:abstractNum>
  <w:abstractNum w:abstractNumId="1" w15:restartNumberingAfterBreak="0">
    <w:nsid w:val="76EA4474"/>
    <w:multiLevelType w:val="hybridMultilevel"/>
    <w:tmpl w:val="A4E677B0"/>
    <w:lvl w:ilvl="0" w:tplc="1DF48AE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HK3YHYKOJyjU3bat+rBE9ABcJsZTHW3doINaWzkZ5/2DWiS2g3JK2YIdD8Z61/lYCzspta6IgqTcLxCTbZW3A==" w:salt="kzLROcsP1odeBaRcbz0Pe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EA"/>
    <w:rsid w:val="000126AC"/>
    <w:rsid w:val="00013DE8"/>
    <w:rsid w:val="000208D3"/>
    <w:rsid w:val="00041893"/>
    <w:rsid w:val="0004237B"/>
    <w:rsid w:val="0004612B"/>
    <w:rsid w:val="00062BAA"/>
    <w:rsid w:val="000871C7"/>
    <w:rsid w:val="000958E5"/>
    <w:rsid w:val="000B0926"/>
    <w:rsid w:val="000D621D"/>
    <w:rsid w:val="000D7F17"/>
    <w:rsid w:val="000F5707"/>
    <w:rsid w:val="000F79A7"/>
    <w:rsid w:val="00100F93"/>
    <w:rsid w:val="00110FAF"/>
    <w:rsid w:val="0011736E"/>
    <w:rsid w:val="00124FE4"/>
    <w:rsid w:val="00130ABC"/>
    <w:rsid w:val="00135A28"/>
    <w:rsid w:val="00137142"/>
    <w:rsid w:val="001567BD"/>
    <w:rsid w:val="00157C38"/>
    <w:rsid w:val="00175B19"/>
    <w:rsid w:val="00182F58"/>
    <w:rsid w:val="001A1E54"/>
    <w:rsid w:val="001C07AD"/>
    <w:rsid w:val="001D2677"/>
    <w:rsid w:val="001F5F9E"/>
    <w:rsid w:val="002253DB"/>
    <w:rsid w:val="002300FE"/>
    <w:rsid w:val="0024114C"/>
    <w:rsid w:val="00246DF1"/>
    <w:rsid w:val="00253AE8"/>
    <w:rsid w:val="00254BB6"/>
    <w:rsid w:val="00262E06"/>
    <w:rsid w:val="002C77D1"/>
    <w:rsid w:val="002D49C0"/>
    <w:rsid w:val="002D6ED7"/>
    <w:rsid w:val="003015A7"/>
    <w:rsid w:val="00317287"/>
    <w:rsid w:val="003317E8"/>
    <w:rsid w:val="003331CB"/>
    <w:rsid w:val="00340DD6"/>
    <w:rsid w:val="00342080"/>
    <w:rsid w:val="00357E49"/>
    <w:rsid w:val="003A383E"/>
    <w:rsid w:val="003A55BA"/>
    <w:rsid w:val="003B2700"/>
    <w:rsid w:val="003C084B"/>
    <w:rsid w:val="003C0A07"/>
    <w:rsid w:val="003D1D92"/>
    <w:rsid w:val="003E1F16"/>
    <w:rsid w:val="0040100E"/>
    <w:rsid w:val="00413DCE"/>
    <w:rsid w:val="00415341"/>
    <w:rsid w:val="00416458"/>
    <w:rsid w:val="00437388"/>
    <w:rsid w:val="0047428D"/>
    <w:rsid w:val="004802AA"/>
    <w:rsid w:val="004B4BDA"/>
    <w:rsid w:val="0050592C"/>
    <w:rsid w:val="00505ED1"/>
    <w:rsid w:val="00505ED2"/>
    <w:rsid w:val="005175B4"/>
    <w:rsid w:val="00553B25"/>
    <w:rsid w:val="00563ED5"/>
    <w:rsid w:val="0057064B"/>
    <w:rsid w:val="00571AAA"/>
    <w:rsid w:val="005802D2"/>
    <w:rsid w:val="00586276"/>
    <w:rsid w:val="00587132"/>
    <w:rsid w:val="005939B1"/>
    <w:rsid w:val="005B09F7"/>
    <w:rsid w:val="005B786B"/>
    <w:rsid w:val="005B7E41"/>
    <w:rsid w:val="005C1EE5"/>
    <w:rsid w:val="005D07AE"/>
    <w:rsid w:val="005E0E05"/>
    <w:rsid w:val="006030B8"/>
    <w:rsid w:val="00612B21"/>
    <w:rsid w:val="00615E15"/>
    <w:rsid w:val="00623668"/>
    <w:rsid w:val="00634392"/>
    <w:rsid w:val="006643A6"/>
    <w:rsid w:val="0067032D"/>
    <w:rsid w:val="00681F9E"/>
    <w:rsid w:val="0069338E"/>
    <w:rsid w:val="006A1612"/>
    <w:rsid w:val="006A3A4C"/>
    <w:rsid w:val="006B07F0"/>
    <w:rsid w:val="006B43C0"/>
    <w:rsid w:val="006D6DDA"/>
    <w:rsid w:val="006E68D3"/>
    <w:rsid w:val="006E7B9E"/>
    <w:rsid w:val="006F7104"/>
    <w:rsid w:val="00726824"/>
    <w:rsid w:val="007369FB"/>
    <w:rsid w:val="00737BEA"/>
    <w:rsid w:val="0074375E"/>
    <w:rsid w:val="00787685"/>
    <w:rsid w:val="007A2A7C"/>
    <w:rsid w:val="007A4F21"/>
    <w:rsid w:val="007B35D8"/>
    <w:rsid w:val="007C231A"/>
    <w:rsid w:val="007C6D0C"/>
    <w:rsid w:val="007F22AD"/>
    <w:rsid w:val="008052F9"/>
    <w:rsid w:val="00823C11"/>
    <w:rsid w:val="0086036A"/>
    <w:rsid w:val="00863675"/>
    <w:rsid w:val="0086489C"/>
    <w:rsid w:val="0087671F"/>
    <w:rsid w:val="00885CAF"/>
    <w:rsid w:val="00890831"/>
    <w:rsid w:val="008A3BB0"/>
    <w:rsid w:val="008C18AF"/>
    <w:rsid w:val="008D11F3"/>
    <w:rsid w:val="008D1641"/>
    <w:rsid w:val="008D319D"/>
    <w:rsid w:val="008D36B1"/>
    <w:rsid w:val="008E4226"/>
    <w:rsid w:val="008F33A2"/>
    <w:rsid w:val="008F3527"/>
    <w:rsid w:val="008F3B1D"/>
    <w:rsid w:val="00907314"/>
    <w:rsid w:val="009159A8"/>
    <w:rsid w:val="0092773A"/>
    <w:rsid w:val="009414FC"/>
    <w:rsid w:val="009449BD"/>
    <w:rsid w:val="0094739F"/>
    <w:rsid w:val="00951271"/>
    <w:rsid w:val="009532EC"/>
    <w:rsid w:val="00976EC5"/>
    <w:rsid w:val="00994EEA"/>
    <w:rsid w:val="009B3290"/>
    <w:rsid w:val="009B3A3F"/>
    <w:rsid w:val="009D01D9"/>
    <w:rsid w:val="00A02362"/>
    <w:rsid w:val="00A12268"/>
    <w:rsid w:val="00A4144E"/>
    <w:rsid w:val="00A61D7E"/>
    <w:rsid w:val="00A74304"/>
    <w:rsid w:val="00A97FBE"/>
    <w:rsid w:val="00AA7383"/>
    <w:rsid w:val="00AB3BC2"/>
    <w:rsid w:val="00AC7104"/>
    <w:rsid w:val="00AD1E92"/>
    <w:rsid w:val="00AF2626"/>
    <w:rsid w:val="00AF3FAE"/>
    <w:rsid w:val="00B034CA"/>
    <w:rsid w:val="00B07DB6"/>
    <w:rsid w:val="00B170A2"/>
    <w:rsid w:val="00B235BC"/>
    <w:rsid w:val="00B469D1"/>
    <w:rsid w:val="00B53A26"/>
    <w:rsid w:val="00B65E12"/>
    <w:rsid w:val="00B6706A"/>
    <w:rsid w:val="00B91827"/>
    <w:rsid w:val="00BB4E1A"/>
    <w:rsid w:val="00BC6C86"/>
    <w:rsid w:val="00BE305C"/>
    <w:rsid w:val="00BE3649"/>
    <w:rsid w:val="00BE39CA"/>
    <w:rsid w:val="00BE6FC9"/>
    <w:rsid w:val="00BE776C"/>
    <w:rsid w:val="00C03E6E"/>
    <w:rsid w:val="00C244EE"/>
    <w:rsid w:val="00C3784D"/>
    <w:rsid w:val="00C55991"/>
    <w:rsid w:val="00C644F4"/>
    <w:rsid w:val="00C717B0"/>
    <w:rsid w:val="00C80535"/>
    <w:rsid w:val="00C8062D"/>
    <w:rsid w:val="00C879FB"/>
    <w:rsid w:val="00C9379F"/>
    <w:rsid w:val="00CA4837"/>
    <w:rsid w:val="00CB6133"/>
    <w:rsid w:val="00CC356B"/>
    <w:rsid w:val="00CC3B45"/>
    <w:rsid w:val="00CC5E4B"/>
    <w:rsid w:val="00CE428E"/>
    <w:rsid w:val="00CF5E3D"/>
    <w:rsid w:val="00D062B7"/>
    <w:rsid w:val="00D27BA3"/>
    <w:rsid w:val="00D32E71"/>
    <w:rsid w:val="00D401C0"/>
    <w:rsid w:val="00D467D4"/>
    <w:rsid w:val="00D51D80"/>
    <w:rsid w:val="00D668EA"/>
    <w:rsid w:val="00D82348"/>
    <w:rsid w:val="00DD6A39"/>
    <w:rsid w:val="00DE1688"/>
    <w:rsid w:val="00E160F1"/>
    <w:rsid w:val="00E245C8"/>
    <w:rsid w:val="00E35A58"/>
    <w:rsid w:val="00E46B5A"/>
    <w:rsid w:val="00E65406"/>
    <w:rsid w:val="00E77E21"/>
    <w:rsid w:val="00EA1D4B"/>
    <w:rsid w:val="00EA4A5E"/>
    <w:rsid w:val="00EA64F2"/>
    <w:rsid w:val="00EC7DC6"/>
    <w:rsid w:val="00EE0E37"/>
    <w:rsid w:val="00EE617E"/>
    <w:rsid w:val="00F00C44"/>
    <w:rsid w:val="00F011FD"/>
    <w:rsid w:val="00F04EA4"/>
    <w:rsid w:val="00F104D2"/>
    <w:rsid w:val="00F22132"/>
    <w:rsid w:val="00F2755F"/>
    <w:rsid w:val="00F32FD2"/>
    <w:rsid w:val="00F35D15"/>
    <w:rsid w:val="00F37C1E"/>
    <w:rsid w:val="00F52510"/>
    <w:rsid w:val="00F639DF"/>
    <w:rsid w:val="00FA19FA"/>
    <w:rsid w:val="00FA3F70"/>
    <w:rsid w:val="00FB3BD3"/>
    <w:rsid w:val="00FB719C"/>
    <w:rsid w:val="00FC1F88"/>
    <w:rsid w:val="00F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7075"/>
  <w15:docId w15:val="{09EFF666-972F-46B0-A587-E7D4D782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11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4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2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4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226"/>
    <w:rPr>
      <w:rFonts w:ascii="Calibri" w:eastAsia="Calibri" w:hAnsi="Calibri" w:cs="Calibri"/>
    </w:rPr>
  </w:style>
  <w:style w:type="character" w:styleId="Hyperlink">
    <w:name w:val="Hyperlink"/>
    <w:rsid w:val="005B7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mecss@ubhc.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Comey-Cevasco,  Anne</dc:creator>
  <cp:lastModifiedBy>Gravely, Deborah</cp:lastModifiedBy>
  <cp:revision>2</cp:revision>
  <cp:lastPrinted>2019-05-21T14:53:00Z</cp:lastPrinted>
  <dcterms:created xsi:type="dcterms:W3CDTF">2024-06-17T13:05:00Z</dcterms:created>
  <dcterms:modified xsi:type="dcterms:W3CDTF">2024-06-17T13:05:00Z</dcterms:modified>
</cp:coreProperties>
</file>